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4ABE19A1" w:rsidR="003214A8" w:rsidRPr="000A06DE" w:rsidRDefault="00F03E00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>P. Tit. Supervisor en la Gestión de Materiales en la I.N. Santa María de Garoña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71952257" w:rsidR="00497AD7" w:rsidRPr="00497AD7" w:rsidRDefault="003A344B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</w:t>
            </w:r>
            <w:r w:rsidR="00F03E00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25-026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52737416" w:rsidR="008746B2" w:rsidRPr="006A50F0" w:rsidRDefault="00B93E6D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B93E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4559A0" w:rsidRPr="004559A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universitaria en ingeniería o ciencias físicas, químicas o ambientales.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6700CDF9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r w:rsidR="00AF6688" w:rsidRPr="00AF6688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mínima de 6 años en proyectos nucleares, de los cuales al menos 4 años deberán estar vinculados a actividades relacionadas con la gestión de materiales o residuos radiactivos</w:t>
      </w:r>
      <w:r w:rsidR="009A43C6" w:rsidRPr="004864F0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.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6694328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468D781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6612018" w14:textId="2F420FE7" w:rsidR="005532FF" w:rsidRPr="00BA4318" w:rsidRDefault="005532FF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BA4318">
        <w:rPr>
          <w:rFonts w:ascii="ENRESA Aroma Light" w:hAnsi="ENRESA Aroma Light" w:cs="Arial"/>
          <w:b/>
          <w:u w:val="single"/>
        </w:rPr>
        <w:t>Otras cualificaciones requeridas</w:t>
      </w:r>
    </w:p>
    <w:p w14:paraId="071925F8" w14:textId="77777777" w:rsidR="005532FF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D24846" w14:textId="77777777" w:rsidR="005532FF" w:rsidRPr="00E1092E" w:rsidRDefault="005532FF" w:rsidP="00B24D6D">
      <w:pPr>
        <w:pStyle w:val="Prrafodelista"/>
        <w:numPr>
          <w:ilvl w:val="0"/>
          <w:numId w:val="27"/>
        </w:numPr>
        <w:ind w:left="851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BA4318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Carné de conducir clase B.</w:t>
      </w:r>
      <w:r>
        <w:rPr>
          <w:rFonts w:ascii="ENRESA Aroma Light" w:hAnsi="ENRESA Aroma Light" w:cs="Arial"/>
          <w:b/>
          <w:bCs/>
        </w:rPr>
        <w:t xml:space="preserve"> </w:t>
      </w:r>
      <w:r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202B9394" w14:textId="77777777" w:rsidR="005532FF" w:rsidRPr="00CF1C80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5532FF" w:rsidRPr="00863A0C" w14:paraId="4E7FF644" w14:textId="77777777" w:rsidTr="008E689D">
        <w:trPr>
          <w:trHeight w:val="582"/>
        </w:trPr>
        <w:tc>
          <w:tcPr>
            <w:tcW w:w="1560" w:type="dxa"/>
            <w:vAlign w:val="center"/>
          </w:tcPr>
          <w:p w14:paraId="42C948D7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vAlign w:val="center"/>
          </w:tcPr>
          <w:p w14:paraId="3EFC4329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vAlign w:val="center"/>
          </w:tcPr>
          <w:p w14:paraId="6EA95AAD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7208966E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5532FF" w:rsidRPr="00863A0C" w14:paraId="29570201" w14:textId="77777777" w:rsidTr="008E689D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1E1775BB" w14:textId="77777777" w:rsidR="005532FF" w:rsidRPr="00863A0C" w:rsidRDefault="005532FF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vAlign w:val="center"/>
              </w:tcPr>
              <w:p w14:paraId="050C5769" w14:textId="61C6243A" w:rsidR="005532FF" w:rsidRPr="00863A0C" w:rsidRDefault="00ED1D3D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vAlign w:val="center"/>
          </w:tcPr>
          <w:p w14:paraId="45820DC4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520AC0" w14:textId="77777777" w:rsidR="002D1DA1" w:rsidRPr="004B1DF3" w:rsidRDefault="002D1DA1" w:rsidP="002D1DA1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viajar.</w:t>
      </w:r>
    </w:p>
    <w:p w14:paraId="744A880B" w14:textId="501627FA" w:rsidR="002D1DA1" w:rsidRPr="00905785" w:rsidRDefault="002D1DA1" w:rsidP="00905785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77404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-161405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398C51A8" w:rsidR="008746B2" w:rsidRPr="00DF507E" w:rsidRDefault="00DF507E" w:rsidP="00B24D6D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DF507E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572096" w:rsidRPr="00572096">
        <w:rPr>
          <w:rFonts w:ascii="ENRESA Aroma Light" w:hAnsi="ENRESA Aroma Light"/>
          <w:b/>
          <w:bCs/>
          <w:sz w:val="22"/>
          <w:szCs w:val="22"/>
        </w:rPr>
        <w:t>en trabajos de gestión de residuos de RBBA (residuos de muy baja actividad), RBMA (residuos de baja y media actividad) y RAA (residuos de alta actividad). (Se computará una experiencia máxima de 5 años): hasta 10 puntos.</w:t>
      </w:r>
      <w:r w:rsidR="00572096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253E8A79" w:rsidR="008746B2" w:rsidRPr="00F01C24" w:rsidRDefault="000104BB" w:rsidP="00F62885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F01C24">
        <w:rPr>
          <w:rFonts w:ascii="ENRESA Aroma Light" w:hAnsi="ENRESA Aroma Light"/>
          <w:b/>
          <w:bCs/>
          <w:sz w:val="22"/>
          <w:szCs w:val="22"/>
        </w:rPr>
        <w:t>Experiencia</w:t>
      </w:r>
      <w:r w:rsidR="002A6FFB" w:rsidRPr="00F01C24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690BC3" w:rsidRPr="00690BC3">
        <w:rPr>
          <w:rFonts w:ascii="ENRESA Aroma Light" w:hAnsi="ENRESA Aroma Light"/>
          <w:b/>
          <w:bCs/>
          <w:sz w:val="22"/>
          <w:szCs w:val="22"/>
        </w:rPr>
        <w:t xml:space="preserve">en la elaboración de procedimiento o especificaciones técnicas para la realización de proyectos y/o servicios y/o suministros y/o seguimiento técnico de trabajos o actividades de centrales nucleares en operación o en desmantelamiento (Se computará una experiencia máxima de 5 años): hasta 10 puntos. </w:t>
      </w:r>
      <w:r w:rsidR="001515E2"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11655A2D" w14:textId="66064E20" w:rsidR="003C3130" w:rsidRPr="00F01C24" w:rsidRDefault="003C3130" w:rsidP="003C3130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157494" w:rsidRPr="00157494">
        <w:rPr>
          <w:rFonts w:ascii="ENRESA Aroma Light" w:hAnsi="ENRESA Aroma Light"/>
          <w:b/>
          <w:bCs/>
          <w:sz w:val="22"/>
          <w:szCs w:val="22"/>
        </w:rPr>
        <w:t>en la inspección, acondicionamiento y traslado de residuos radiactivos desde los puntos de generación hasta los almacenes temporales (Se computará una experiencia máxima de 5 años): hasta 5 puntos</w:t>
      </w:r>
      <w:r w:rsidRPr="00375DBB">
        <w:rPr>
          <w:rFonts w:ascii="ENRESA Aroma Light" w:hAnsi="ENRESA Aroma Light"/>
          <w:b/>
          <w:bCs/>
          <w:sz w:val="22"/>
          <w:szCs w:val="22"/>
        </w:rPr>
        <w:t>.</w:t>
      </w:r>
      <w:r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784134AE" w14:textId="77777777" w:rsidR="003C3130" w:rsidRPr="007F2D11" w:rsidRDefault="003C3130" w:rsidP="003C313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3C3130" w:rsidRPr="00863A0C" w14:paraId="7CD2E9D9" w14:textId="77777777" w:rsidTr="004719EF">
        <w:tc>
          <w:tcPr>
            <w:tcW w:w="563" w:type="dxa"/>
            <w:vAlign w:val="center"/>
          </w:tcPr>
          <w:p w14:paraId="788EEA3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DBC860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46E244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707306B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7D69B6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4F14024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7308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1FEB997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44228EF3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3C3130" w:rsidRPr="00863A0C" w14:paraId="18672DB9" w14:textId="77777777" w:rsidTr="004719EF">
        <w:trPr>
          <w:trHeight w:val="283"/>
        </w:trPr>
        <w:tc>
          <w:tcPr>
            <w:tcW w:w="563" w:type="dxa"/>
          </w:tcPr>
          <w:p w14:paraId="4262276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A8ED178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406B8C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0EB1EAD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704CD2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E3E559C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8440078" w14:textId="77777777" w:rsidTr="004719EF">
        <w:trPr>
          <w:trHeight w:val="283"/>
        </w:trPr>
        <w:tc>
          <w:tcPr>
            <w:tcW w:w="563" w:type="dxa"/>
          </w:tcPr>
          <w:p w14:paraId="4951C2D6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0AC612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0183E6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D1FE850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20238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8008D9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49D582FC" w14:textId="77777777" w:rsidTr="004719EF">
        <w:trPr>
          <w:trHeight w:val="283"/>
        </w:trPr>
        <w:tc>
          <w:tcPr>
            <w:tcW w:w="563" w:type="dxa"/>
          </w:tcPr>
          <w:p w14:paraId="53D2BAA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650A32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90690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51B466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267E0A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622A30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684C82D" w14:textId="77777777" w:rsidTr="004719EF">
        <w:trPr>
          <w:trHeight w:val="283"/>
        </w:trPr>
        <w:tc>
          <w:tcPr>
            <w:tcW w:w="563" w:type="dxa"/>
          </w:tcPr>
          <w:p w14:paraId="1F0EDAE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7F0DC9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E4A3178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F588210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18285DE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56584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E6F14B6" w14:textId="77777777" w:rsidTr="004719EF">
        <w:trPr>
          <w:trHeight w:val="283"/>
        </w:trPr>
        <w:tc>
          <w:tcPr>
            <w:tcW w:w="563" w:type="dxa"/>
          </w:tcPr>
          <w:p w14:paraId="4F0024E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394F22F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41BD25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A61F2B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AA9CB92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F37F80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DCAA949" w14:textId="77777777" w:rsidTr="004719EF">
        <w:trPr>
          <w:trHeight w:val="283"/>
        </w:trPr>
        <w:tc>
          <w:tcPr>
            <w:tcW w:w="563" w:type="dxa"/>
          </w:tcPr>
          <w:p w14:paraId="767A615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FF4E434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0E36F2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02B802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E074B3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0E9A0C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AEF16F4" w14:textId="77777777" w:rsidTr="004719EF">
        <w:trPr>
          <w:trHeight w:val="283"/>
        </w:trPr>
        <w:tc>
          <w:tcPr>
            <w:tcW w:w="563" w:type="dxa"/>
          </w:tcPr>
          <w:p w14:paraId="32CD1852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12AC5DE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0F576BA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D8B20C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B335657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B843B99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5BE9AE73" w14:textId="77777777" w:rsidTr="004719EF">
        <w:trPr>
          <w:trHeight w:val="283"/>
        </w:trPr>
        <w:tc>
          <w:tcPr>
            <w:tcW w:w="563" w:type="dxa"/>
          </w:tcPr>
          <w:p w14:paraId="1150553A" w14:textId="77777777" w:rsidR="003C3130" w:rsidRPr="00CE24D0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4997" w14:textId="77777777" w:rsidR="003C3130" w:rsidRPr="00CF321A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2E168C" w14:textId="77777777" w:rsidR="003C3130" w:rsidRPr="00EF60D0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023D9E5" w14:textId="77777777" w:rsidR="003C3130" w:rsidRPr="00C438FF" w:rsidRDefault="003C3130" w:rsidP="004719E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A6AE25C" w14:textId="77777777" w:rsidR="003C3130" w:rsidRPr="00466FA0" w:rsidRDefault="003C3130" w:rsidP="004719E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17AB7CC" w14:textId="77777777" w:rsidR="003C3130" w:rsidRPr="009E34D7" w:rsidRDefault="003C3130" w:rsidP="004719E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2B241936" w14:textId="77777777" w:rsidTr="004719EF">
        <w:trPr>
          <w:trHeight w:val="283"/>
        </w:trPr>
        <w:tc>
          <w:tcPr>
            <w:tcW w:w="563" w:type="dxa"/>
          </w:tcPr>
          <w:p w14:paraId="2ED66B77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2E57291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76929AC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8709535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218F769" w14:textId="77777777" w:rsidR="003C3130" w:rsidRPr="00863A0C" w:rsidRDefault="003C3130" w:rsidP="004719EF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2D832DD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C3130" w:rsidRPr="00863A0C" w14:paraId="00719E1A" w14:textId="77777777" w:rsidTr="004719EF">
        <w:trPr>
          <w:trHeight w:val="283"/>
        </w:trPr>
        <w:tc>
          <w:tcPr>
            <w:tcW w:w="8385" w:type="dxa"/>
            <w:gridSpan w:val="5"/>
            <w:vAlign w:val="center"/>
          </w:tcPr>
          <w:p w14:paraId="22E7E6B0" w14:textId="77777777" w:rsidR="003C3130" w:rsidRPr="00863A0C" w:rsidRDefault="003C3130" w:rsidP="004719E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3589BF03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C3130" w:rsidRPr="00863A0C" w14:paraId="420F167E" w14:textId="77777777" w:rsidTr="004719EF">
        <w:trPr>
          <w:trHeight w:val="283"/>
        </w:trPr>
        <w:tc>
          <w:tcPr>
            <w:tcW w:w="8385" w:type="dxa"/>
            <w:gridSpan w:val="5"/>
            <w:vAlign w:val="center"/>
          </w:tcPr>
          <w:p w14:paraId="21CAEDEA" w14:textId="77777777" w:rsidR="003C3130" w:rsidRPr="00863A0C" w:rsidRDefault="003C3130" w:rsidP="004719EF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0115F2C5" w14:textId="77777777" w:rsidR="003C3130" w:rsidRPr="00863A0C" w:rsidRDefault="003C3130" w:rsidP="004719EF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3E98A23" w14:textId="77777777" w:rsidR="003C3130" w:rsidRDefault="003C3130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08F98522" w14:textId="77777777" w:rsidR="001A4F73" w:rsidRDefault="001A4F73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2F5392A2" w14:textId="66DC983B" w:rsidR="00F57B2A" w:rsidRPr="0037203C" w:rsidRDefault="00F57B2A" w:rsidP="0037203C">
      <w:pPr>
        <w:pStyle w:val="Prrafodelista"/>
        <w:numPr>
          <w:ilvl w:val="0"/>
          <w:numId w:val="27"/>
        </w:numPr>
        <w:rPr>
          <w:rFonts w:ascii="ENRESA Aroma Light" w:hAnsi="ENRESA Aroma Light"/>
          <w:b/>
          <w:bCs/>
          <w:sz w:val="22"/>
          <w:szCs w:val="22"/>
        </w:rPr>
      </w:pPr>
      <w:r w:rsidRPr="0037203C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37203C" w:rsidRPr="0037203C">
        <w:rPr>
          <w:rFonts w:ascii="ENRESA Aroma Light" w:hAnsi="ENRESA Aroma Light"/>
          <w:b/>
          <w:bCs/>
          <w:sz w:val="22"/>
          <w:szCs w:val="22"/>
        </w:rPr>
        <w:t>en el cumplimiento del ADR (Acuerdo Europeo sobre Transporte Internacional de Mercancías Peligrosas por Carretera), transporte de mercancías peligrosas de clase 7 (radiactivos). (Se computará una experiencia máxima de 2 años): hasta 5 puntos</w:t>
      </w:r>
      <w:r w:rsidRPr="0037203C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Pr="0037203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42D0D8B" w14:textId="77777777" w:rsidR="00F57B2A" w:rsidRPr="007F2D11" w:rsidRDefault="00F57B2A" w:rsidP="00F57B2A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F57B2A" w:rsidRPr="00863A0C" w14:paraId="71C1910B" w14:textId="77777777" w:rsidTr="000925F5">
        <w:tc>
          <w:tcPr>
            <w:tcW w:w="563" w:type="dxa"/>
            <w:vAlign w:val="center"/>
          </w:tcPr>
          <w:p w14:paraId="3F6D6C48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63DFD760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D567A2F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99A1DAA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870CC43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2A590773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347F89D7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1BD7C663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3FE2902B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57B2A" w:rsidRPr="00863A0C" w14:paraId="34E8A4D5" w14:textId="77777777" w:rsidTr="000925F5">
        <w:trPr>
          <w:trHeight w:val="283"/>
        </w:trPr>
        <w:tc>
          <w:tcPr>
            <w:tcW w:w="563" w:type="dxa"/>
          </w:tcPr>
          <w:p w14:paraId="29E64184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16C3BCD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03EC898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3A22DA2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FBD90F5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66ED4DB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7B2A" w:rsidRPr="00863A0C" w14:paraId="3087AC90" w14:textId="77777777" w:rsidTr="000925F5">
        <w:trPr>
          <w:trHeight w:val="283"/>
        </w:trPr>
        <w:tc>
          <w:tcPr>
            <w:tcW w:w="563" w:type="dxa"/>
          </w:tcPr>
          <w:p w14:paraId="5C085FF6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563F60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FCA2C01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06EBF1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69664A0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29F3382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7B2A" w:rsidRPr="00863A0C" w14:paraId="714E74D4" w14:textId="77777777" w:rsidTr="000925F5">
        <w:trPr>
          <w:trHeight w:val="283"/>
        </w:trPr>
        <w:tc>
          <w:tcPr>
            <w:tcW w:w="563" w:type="dxa"/>
          </w:tcPr>
          <w:p w14:paraId="5FF3DBD7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945BB8C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338A7AC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F856C11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C8FA850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E38BA43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7B2A" w:rsidRPr="00863A0C" w14:paraId="09BDE891" w14:textId="77777777" w:rsidTr="000925F5">
        <w:trPr>
          <w:trHeight w:val="283"/>
        </w:trPr>
        <w:tc>
          <w:tcPr>
            <w:tcW w:w="563" w:type="dxa"/>
          </w:tcPr>
          <w:p w14:paraId="69E4D6B5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B0DDAF6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D95D6DA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860279C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BDC7146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2F26FF5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7B2A" w:rsidRPr="00863A0C" w14:paraId="3CAF1448" w14:textId="77777777" w:rsidTr="000925F5">
        <w:trPr>
          <w:trHeight w:val="283"/>
        </w:trPr>
        <w:tc>
          <w:tcPr>
            <w:tcW w:w="563" w:type="dxa"/>
          </w:tcPr>
          <w:p w14:paraId="558FBEFE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69EF895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BB32B99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9C3A4A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B74FB14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D11212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7B2A" w:rsidRPr="00863A0C" w14:paraId="4E475247" w14:textId="77777777" w:rsidTr="000925F5">
        <w:trPr>
          <w:trHeight w:val="283"/>
        </w:trPr>
        <w:tc>
          <w:tcPr>
            <w:tcW w:w="563" w:type="dxa"/>
          </w:tcPr>
          <w:p w14:paraId="23A9DC89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67E2718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AEADD1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84F0C8E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BA19781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3DE357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7B2A" w:rsidRPr="00863A0C" w14:paraId="50072623" w14:textId="77777777" w:rsidTr="000925F5">
        <w:trPr>
          <w:trHeight w:val="283"/>
        </w:trPr>
        <w:tc>
          <w:tcPr>
            <w:tcW w:w="563" w:type="dxa"/>
          </w:tcPr>
          <w:p w14:paraId="212C472F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AB3A44D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8B2E9BA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2BD508D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3C7EBBE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7ABAC8B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7B2A" w:rsidRPr="00863A0C" w14:paraId="262F1C96" w14:textId="77777777" w:rsidTr="000925F5">
        <w:trPr>
          <w:trHeight w:val="283"/>
        </w:trPr>
        <w:tc>
          <w:tcPr>
            <w:tcW w:w="563" w:type="dxa"/>
          </w:tcPr>
          <w:p w14:paraId="3D4EFE28" w14:textId="77777777" w:rsidR="00F57B2A" w:rsidRPr="00CE24D0" w:rsidRDefault="00F57B2A" w:rsidP="000925F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A791E86" w14:textId="77777777" w:rsidR="00F57B2A" w:rsidRPr="00CF321A" w:rsidRDefault="00F57B2A" w:rsidP="000925F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394B3ED" w14:textId="77777777" w:rsidR="00F57B2A" w:rsidRPr="00EF60D0" w:rsidRDefault="00F57B2A" w:rsidP="000925F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AC75C3E" w14:textId="77777777" w:rsidR="00F57B2A" w:rsidRPr="00C438FF" w:rsidRDefault="00F57B2A" w:rsidP="000925F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2AABDC" w14:textId="77777777" w:rsidR="00F57B2A" w:rsidRPr="00466FA0" w:rsidRDefault="00F57B2A" w:rsidP="000925F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9100224" w14:textId="77777777" w:rsidR="00F57B2A" w:rsidRPr="009E34D7" w:rsidRDefault="00F57B2A" w:rsidP="000925F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7B2A" w:rsidRPr="00863A0C" w14:paraId="2AE17C73" w14:textId="77777777" w:rsidTr="000925F5">
        <w:trPr>
          <w:trHeight w:val="283"/>
        </w:trPr>
        <w:tc>
          <w:tcPr>
            <w:tcW w:w="563" w:type="dxa"/>
          </w:tcPr>
          <w:p w14:paraId="7868637B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7BD6057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725D0C9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0C76711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CC9CBEC" w14:textId="77777777" w:rsidR="00F57B2A" w:rsidRPr="00863A0C" w:rsidRDefault="00F57B2A" w:rsidP="000925F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A0E0EC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7B2A" w:rsidRPr="00863A0C" w14:paraId="133FA013" w14:textId="77777777" w:rsidTr="000925F5">
        <w:trPr>
          <w:trHeight w:val="283"/>
        </w:trPr>
        <w:tc>
          <w:tcPr>
            <w:tcW w:w="8385" w:type="dxa"/>
            <w:gridSpan w:val="5"/>
            <w:vAlign w:val="center"/>
          </w:tcPr>
          <w:p w14:paraId="277022E4" w14:textId="77777777" w:rsidR="00F57B2A" w:rsidRPr="00863A0C" w:rsidRDefault="00F57B2A" w:rsidP="000925F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3F759E0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57B2A" w:rsidRPr="00863A0C" w14:paraId="7F098DAF" w14:textId="77777777" w:rsidTr="000925F5">
        <w:trPr>
          <w:trHeight w:val="283"/>
        </w:trPr>
        <w:tc>
          <w:tcPr>
            <w:tcW w:w="8385" w:type="dxa"/>
            <w:gridSpan w:val="5"/>
            <w:vAlign w:val="center"/>
          </w:tcPr>
          <w:p w14:paraId="0AECA723" w14:textId="77777777" w:rsidR="00F57B2A" w:rsidRPr="00863A0C" w:rsidRDefault="00F57B2A" w:rsidP="000925F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33D49FF7" w14:textId="77777777" w:rsidR="00F57B2A" w:rsidRPr="00863A0C" w:rsidRDefault="00F57B2A" w:rsidP="000925F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5EB1D835" w14:textId="77777777" w:rsidR="00F57B2A" w:rsidRDefault="00F57B2A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8885F99" w14:textId="77777777" w:rsidR="00C82624" w:rsidRDefault="00C82624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4B5FC550" w14:textId="77777777" w:rsidR="00921D75" w:rsidRDefault="00921D75" w:rsidP="00E62702">
      <w:pPr>
        <w:widowControl w:val="0"/>
        <w:spacing w:after="40"/>
        <w:jc w:val="both"/>
        <w:rPr>
          <w:rFonts w:ascii="ENRESA Aroma Light" w:hAnsi="ENRESA Aroma Light" w:cs="Arial"/>
          <w:bCs/>
          <w:sz w:val="20"/>
          <w:szCs w:val="20"/>
        </w:rPr>
      </w:pPr>
    </w:p>
    <w:p w14:paraId="1AC916A9" w14:textId="502738E8" w:rsidR="009B392D" w:rsidRPr="00D423D2" w:rsidRDefault="009B392D" w:rsidP="00FC6F79">
      <w:pPr>
        <w:pStyle w:val="Prrafodelista"/>
        <w:numPr>
          <w:ilvl w:val="0"/>
          <w:numId w:val="27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EA4711"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="009F0CB0" w:rsidRPr="009F0CB0">
        <w:rPr>
          <w:rFonts w:ascii="ENRESA Aroma Light" w:hAnsi="ENRESA Aroma Light"/>
          <w:b/>
          <w:bCs/>
          <w:sz w:val="22"/>
          <w:szCs w:val="22"/>
        </w:rPr>
        <w:t>adicional en materia de gestión económico-financiera (se valorará una formación mínima de 100 h): 5 puntos.</w:t>
      </w:r>
      <w: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D423D2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F770B04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34499818" w14:textId="77777777" w:rsidTr="000247A3">
        <w:tc>
          <w:tcPr>
            <w:tcW w:w="563" w:type="dxa"/>
            <w:vAlign w:val="center"/>
          </w:tcPr>
          <w:p w14:paraId="04EE661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8CEEDF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58D3C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659FE0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572A9C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AE83EB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AB9C86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27E5FFE4" w14:textId="77777777" w:rsidTr="000247A3">
        <w:trPr>
          <w:trHeight w:val="283"/>
        </w:trPr>
        <w:tc>
          <w:tcPr>
            <w:tcW w:w="563" w:type="dxa"/>
          </w:tcPr>
          <w:p w14:paraId="065C9C8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9EE79C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CC3B09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A5AB27A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47DC4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C76E090" w14:textId="77777777" w:rsidTr="000247A3">
        <w:trPr>
          <w:trHeight w:val="283"/>
        </w:trPr>
        <w:tc>
          <w:tcPr>
            <w:tcW w:w="563" w:type="dxa"/>
          </w:tcPr>
          <w:p w14:paraId="3D96835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38FB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F15D4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379279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9F0F86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AAFD801" w14:textId="77777777" w:rsidTr="000247A3">
        <w:trPr>
          <w:trHeight w:val="283"/>
        </w:trPr>
        <w:tc>
          <w:tcPr>
            <w:tcW w:w="563" w:type="dxa"/>
          </w:tcPr>
          <w:p w14:paraId="3791B6E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C2367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56FA6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D09B95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ED610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225016F" w14:textId="77777777" w:rsidTr="000247A3">
        <w:trPr>
          <w:trHeight w:val="283"/>
        </w:trPr>
        <w:tc>
          <w:tcPr>
            <w:tcW w:w="563" w:type="dxa"/>
          </w:tcPr>
          <w:p w14:paraId="36FE7A6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BA990D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25508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98F4A80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29C2D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EEC4511" w14:textId="77777777" w:rsidTr="000247A3">
        <w:trPr>
          <w:trHeight w:val="283"/>
        </w:trPr>
        <w:tc>
          <w:tcPr>
            <w:tcW w:w="563" w:type="dxa"/>
          </w:tcPr>
          <w:p w14:paraId="20B4C9C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AEAC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21A454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E00FDB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2CD0957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7E569949" w14:textId="77777777" w:rsidTr="000247A3">
        <w:trPr>
          <w:trHeight w:val="283"/>
        </w:trPr>
        <w:tc>
          <w:tcPr>
            <w:tcW w:w="563" w:type="dxa"/>
          </w:tcPr>
          <w:p w14:paraId="09227D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3F5A7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87F2D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F4E0ED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65CC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E32A79E" w14:textId="77777777" w:rsidTr="000247A3">
        <w:trPr>
          <w:trHeight w:val="283"/>
        </w:trPr>
        <w:tc>
          <w:tcPr>
            <w:tcW w:w="7512" w:type="dxa"/>
            <w:gridSpan w:val="4"/>
          </w:tcPr>
          <w:p w14:paraId="5B437589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0F7E3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BC27C71" w14:textId="77777777" w:rsidR="009B392D" w:rsidRDefault="009B392D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7B2294F8" w14:textId="2FAFC3A0" w:rsidR="009B392D" w:rsidRPr="00FC6F79" w:rsidRDefault="009B392D" w:rsidP="00FC6F79">
      <w:pPr>
        <w:pStyle w:val="Prrafodelista"/>
        <w:numPr>
          <w:ilvl w:val="0"/>
          <w:numId w:val="27"/>
        </w:numPr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FC6F7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FC6F79" w:rsidRPr="00FC6F7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adicional en Sistemas Integrados de Gestión de Medioambiente, Calidad y PRL. (se valorará una formación mínima de 500 horas): 5 puntos</w:t>
      </w:r>
      <w:r w:rsidRPr="00FC6F7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. </w:t>
      </w:r>
      <w:r w:rsidRPr="00FC6F79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8B9D651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1A7DCFDE" w14:textId="77777777" w:rsidTr="000247A3">
        <w:tc>
          <w:tcPr>
            <w:tcW w:w="563" w:type="dxa"/>
            <w:vAlign w:val="center"/>
          </w:tcPr>
          <w:p w14:paraId="0C5FD4B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537145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834BF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3705F2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A3EE6D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5A2BF6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639D0962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575DAE41" w14:textId="77777777" w:rsidTr="000247A3">
        <w:trPr>
          <w:trHeight w:val="283"/>
        </w:trPr>
        <w:tc>
          <w:tcPr>
            <w:tcW w:w="563" w:type="dxa"/>
          </w:tcPr>
          <w:p w14:paraId="679C344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E8DEC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5B77FA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BA94C0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8D6E6B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59EC15F0" w14:textId="77777777" w:rsidTr="000247A3">
        <w:trPr>
          <w:trHeight w:val="283"/>
        </w:trPr>
        <w:tc>
          <w:tcPr>
            <w:tcW w:w="563" w:type="dxa"/>
          </w:tcPr>
          <w:p w14:paraId="3FF2E1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3B4AA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094A3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0704431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DF4F87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66CABDF" w14:textId="77777777" w:rsidTr="000247A3">
        <w:trPr>
          <w:trHeight w:val="283"/>
        </w:trPr>
        <w:tc>
          <w:tcPr>
            <w:tcW w:w="563" w:type="dxa"/>
          </w:tcPr>
          <w:p w14:paraId="511280F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E94E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A748F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4B64617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FABA1D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1955980" w14:textId="77777777" w:rsidTr="000247A3">
        <w:trPr>
          <w:trHeight w:val="283"/>
        </w:trPr>
        <w:tc>
          <w:tcPr>
            <w:tcW w:w="563" w:type="dxa"/>
          </w:tcPr>
          <w:p w14:paraId="120A39A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D531CA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880049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23D1CB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D82E4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8743A3C" w14:textId="77777777" w:rsidTr="000247A3">
        <w:trPr>
          <w:trHeight w:val="283"/>
        </w:trPr>
        <w:tc>
          <w:tcPr>
            <w:tcW w:w="563" w:type="dxa"/>
          </w:tcPr>
          <w:p w14:paraId="4997519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2158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50205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3F5D678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9316E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51216FD" w14:textId="77777777" w:rsidTr="000247A3">
        <w:trPr>
          <w:trHeight w:val="283"/>
        </w:trPr>
        <w:tc>
          <w:tcPr>
            <w:tcW w:w="563" w:type="dxa"/>
          </w:tcPr>
          <w:p w14:paraId="2DEAFD7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B0BA1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843F1E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A3298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B7C92A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95EF3BB" w14:textId="77777777" w:rsidTr="000247A3">
        <w:trPr>
          <w:trHeight w:val="283"/>
        </w:trPr>
        <w:tc>
          <w:tcPr>
            <w:tcW w:w="7512" w:type="dxa"/>
            <w:gridSpan w:val="4"/>
          </w:tcPr>
          <w:p w14:paraId="22089BFD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3F54F59A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FDBD3C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F74E" w14:textId="77777777" w:rsidR="00F9557D" w:rsidRDefault="00F9557D">
      <w:pPr>
        <w:spacing w:after="0" w:line="240" w:lineRule="auto"/>
      </w:pPr>
      <w:r>
        <w:separator/>
      </w:r>
    </w:p>
  </w:endnote>
  <w:endnote w:type="continuationSeparator" w:id="0">
    <w:p w14:paraId="000BC30D" w14:textId="77777777" w:rsidR="00F9557D" w:rsidRDefault="00F9557D">
      <w:pPr>
        <w:spacing w:after="0" w:line="240" w:lineRule="auto"/>
      </w:pPr>
      <w:r>
        <w:continuationSeparator/>
      </w:r>
    </w:p>
  </w:endnote>
  <w:endnote w:type="continuationNotice" w:id="1">
    <w:p w14:paraId="539F43C8" w14:textId="77777777" w:rsidR="00F9557D" w:rsidRDefault="00F955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1355" w14:textId="77777777" w:rsidR="00F9557D" w:rsidRDefault="00F9557D">
      <w:pPr>
        <w:spacing w:after="0" w:line="240" w:lineRule="auto"/>
      </w:pPr>
      <w:r>
        <w:separator/>
      </w:r>
    </w:p>
  </w:footnote>
  <w:footnote w:type="continuationSeparator" w:id="0">
    <w:p w14:paraId="624C1A4D" w14:textId="77777777" w:rsidR="00F9557D" w:rsidRDefault="00F9557D">
      <w:pPr>
        <w:spacing w:after="0" w:line="240" w:lineRule="auto"/>
      </w:pPr>
      <w:r>
        <w:continuationSeparator/>
      </w:r>
    </w:p>
  </w:footnote>
  <w:footnote w:type="continuationNotice" w:id="1">
    <w:p w14:paraId="5741807D" w14:textId="77777777" w:rsidR="00F9557D" w:rsidRDefault="00F955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64C75"/>
    <w:multiLevelType w:val="hybridMultilevel"/>
    <w:tmpl w:val="378E99D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B071A"/>
    <w:multiLevelType w:val="hybridMultilevel"/>
    <w:tmpl w:val="974854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C0A1C"/>
    <w:multiLevelType w:val="hybridMultilevel"/>
    <w:tmpl w:val="E27661D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A034D"/>
    <w:multiLevelType w:val="hybridMultilevel"/>
    <w:tmpl w:val="7E586444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7"/>
  </w:num>
  <w:num w:numId="2" w16cid:durableId="1234006472">
    <w:abstractNumId w:val="21"/>
  </w:num>
  <w:num w:numId="3" w16cid:durableId="409153801">
    <w:abstractNumId w:val="15"/>
  </w:num>
  <w:num w:numId="4" w16cid:durableId="694381967">
    <w:abstractNumId w:val="34"/>
  </w:num>
  <w:num w:numId="5" w16cid:durableId="1796828002">
    <w:abstractNumId w:val="13"/>
  </w:num>
  <w:num w:numId="6" w16cid:durableId="202865078">
    <w:abstractNumId w:val="37"/>
  </w:num>
  <w:num w:numId="7" w16cid:durableId="1509097531">
    <w:abstractNumId w:val="25"/>
  </w:num>
  <w:num w:numId="8" w16cid:durableId="912735826">
    <w:abstractNumId w:val="23"/>
  </w:num>
  <w:num w:numId="9" w16cid:durableId="410276007">
    <w:abstractNumId w:val="16"/>
  </w:num>
  <w:num w:numId="10" w16cid:durableId="2081293913">
    <w:abstractNumId w:val="12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7"/>
  </w:num>
  <w:num w:numId="15" w16cid:durableId="212620823">
    <w:abstractNumId w:val="10"/>
  </w:num>
  <w:num w:numId="16" w16cid:durableId="845831184">
    <w:abstractNumId w:val="3"/>
  </w:num>
  <w:num w:numId="17" w16cid:durableId="387264824">
    <w:abstractNumId w:val="31"/>
  </w:num>
  <w:num w:numId="18" w16cid:durableId="288631027">
    <w:abstractNumId w:val="38"/>
  </w:num>
  <w:num w:numId="19" w16cid:durableId="1304237866">
    <w:abstractNumId w:val="7"/>
  </w:num>
  <w:num w:numId="20" w16cid:durableId="242031397">
    <w:abstractNumId w:val="22"/>
  </w:num>
  <w:num w:numId="21" w16cid:durableId="1450010833">
    <w:abstractNumId w:val="0"/>
  </w:num>
  <w:num w:numId="22" w16cid:durableId="578950050">
    <w:abstractNumId w:val="19"/>
  </w:num>
  <w:num w:numId="23" w16cid:durableId="497117712">
    <w:abstractNumId w:val="8"/>
  </w:num>
  <w:num w:numId="24" w16cid:durableId="1491871389">
    <w:abstractNumId w:val="9"/>
  </w:num>
  <w:num w:numId="25" w16cid:durableId="213278867">
    <w:abstractNumId w:val="14"/>
  </w:num>
  <w:num w:numId="26" w16cid:durableId="1709334165">
    <w:abstractNumId w:val="20"/>
  </w:num>
  <w:num w:numId="27" w16cid:durableId="511721233">
    <w:abstractNumId w:val="35"/>
  </w:num>
  <w:num w:numId="28" w16cid:durableId="482504862">
    <w:abstractNumId w:val="32"/>
  </w:num>
  <w:num w:numId="29" w16cid:durableId="888301796">
    <w:abstractNumId w:val="29"/>
  </w:num>
  <w:num w:numId="30" w16cid:durableId="749473499">
    <w:abstractNumId w:val="6"/>
  </w:num>
  <w:num w:numId="31" w16cid:durableId="1541897423">
    <w:abstractNumId w:val="30"/>
  </w:num>
  <w:num w:numId="32" w16cid:durableId="1694762264">
    <w:abstractNumId w:val="33"/>
  </w:num>
  <w:num w:numId="33" w16cid:durableId="1034034628">
    <w:abstractNumId w:val="18"/>
  </w:num>
  <w:num w:numId="34" w16cid:durableId="1287540693">
    <w:abstractNumId w:val="24"/>
  </w:num>
  <w:num w:numId="35" w16cid:durableId="336347957">
    <w:abstractNumId w:val="2"/>
  </w:num>
  <w:num w:numId="36" w16cid:durableId="1476752965">
    <w:abstractNumId w:val="36"/>
  </w:num>
  <w:num w:numId="37" w16cid:durableId="479228779">
    <w:abstractNumId w:val="26"/>
  </w:num>
  <w:num w:numId="38" w16cid:durableId="313991470">
    <w:abstractNumId w:val="28"/>
  </w:num>
  <w:num w:numId="39" w16cid:durableId="1914048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10F1"/>
    <w:rsid w:val="00002776"/>
    <w:rsid w:val="000104BB"/>
    <w:rsid w:val="00016255"/>
    <w:rsid w:val="0001681D"/>
    <w:rsid w:val="00016E7E"/>
    <w:rsid w:val="00022105"/>
    <w:rsid w:val="000241B9"/>
    <w:rsid w:val="00024B35"/>
    <w:rsid w:val="00032197"/>
    <w:rsid w:val="00033C5D"/>
    <w:rsid w:val="00043CDD"/>
    <w:rsid w:val="00050D8C"/>
    <w:rsid w:val="0005209A"/>
    <w:rsid w:val="00064DE6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4FD7"/>
    <w:rsid w:val="000C1721"/>
    <w:rsid w:val="000C1DAA"/>
    <w:rsid w:val="000C76E2"/>
    <w:rsid w:val="000D5C14"/>
    <w:rsid w:val="000F16E7"/>
    <w:rsid w:val="000F1C1A"/>
    <w:rsid w:val="000F64D5"/>
    <w:rsid w:val="0010620A"/>
    <w:rsid w:val="00106A1F"/>
    <w:rsid w:val="001138DC"/>
    <w:rsid w:val="00115E82"/>
    <w:rsid w:val="001342EA"/>
    <w:rsid w:val="00135D3D"/>
    <w:rsid w:val="00141EBF"/>
    <w:rsid w:val="00151331"/>
    <w:rsid w:val="001515E2"/>
    <w:rsid w:val="00156337"/>
    <w:rsid w:val="00157494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2011C6"/>
    <w:rsid w:val="002026FB"/>
    <w:rsid w:val="002106C9"/>
    <w:rsid w:val="00211C5C"/>
    <w:rsid w:val="002148DC"/>
    <w:rsid w:val="00215D66"/>
    <w:rsid w:val="00226E04"/>
    <w:rsid w:val="00233447"/>
    <w:rsid w:val="0023601D"/>
    <w:rsid w:val="00243079"/>
    <w:rsid w:val="00243B78"/>
    <w:rsid w:val="002661CE"/>
    <w:rsid w:val="002708A8"/>
    <w:rsid w:val="00284433"/>
    <w:rsid w:val="00286FDA"/>
    <w:rsid w:val="0029190C"/>
    <w:rsid w:val="0029353B"/>
    <w:rsid w:val="00294221"/>
    <w:rsid w:val="0029511F"/>
    <w:rsid w:val="0029703E"/>
    <w:rsid w:val="002A6FFB"/>
    <w:rsid w:val="002B3D3D"/>
    <w:rsid w:val="002C1B18"/>
    <w:rsid w:val="002C255C"/>
    <w:rsid w:val="002C2B22"/>
    <w:rsid w:val="002D19AC"/>
    <w:rsid w:val="002D1DA1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203C"/>
    <w:rsid w:val="00373C5F"/>
    <w:rsid w:val="0037513A"/>
    <w:rsid w:val="00375DBB"/>
    <w:rsid w:val="00376124"/>
    <w:rsid w:val="00381B32"/>
    <w:rsid w:val="00386DA2"/>
    <w:rsid w:val="003930DE"/>
    <w:rsid w:val="003A02CF"/>
    <w:rsid w:val="003A344B"/>
    <w:rsid w:val="003A390F"/>
    <w:rsid w:val="003B2406"/>
    <w:rsid w:val="003B287F"/>
    <w:rsid w:val="003B65DA"/>
    <w:rsid w:val="003B75EF"/>
    <w:rsid w:val="003B7C93"/>
    <w:rsid w:val="003C3130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59A0"/>
    <w:rsid w:val="00456BB2"/>
    <w:rsid w:val="00466415"/>
    <w:rsid w:val="00473092"/>
    <w:rsid w:val="00473EF2"/>
    <w:rsid w:val="00480FFC"/>
    <w:rsid w:val="00482B52"/>
    <w:rsid w:val="00485735"/>
    <w:rsid w:val="004864F0"/>
    <w:rsid w:val="00497107"/>
    <w:rsid w:val="00497AD7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E3391"/>
    <w:rsid w:val="004F714A"/>
    <w:rsid w:val="004F7818"/>
    <w:rsid w:val="005012F9"/>
    <w:rsid w:val="00512B26"/>
    <w:rsid w:val="00534ABE"/>
    <w:rsid w:val="0054588F"/>
    <w:rsid w:val="00547D5B"/>
    <w:rsid w:val="00550644"/>
    <w:rsid w:val="005508C0"/>
    <w:rsid w:val="00552974"/>
    <w:rsid w:val="005532FF"/>
    <w:rsid w:val="00564FA1"/>
    <w:rsid w:val="00570C10"/>
    <w:rsid w:val="00572096"/>
    <w:rsid w:val="005720F0"/>
    <w:rsid w:val="00577210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C1766"/>
    <w:rsid w:val="005D4622"/>
    <w:rsid w:val="005D6A1C"/>
    <w:rsid w:val="005E1847"/>
    <w:rsid w:val="005E1FA8"/>
    <w:rsid w:val="005F38F4"/>
    <w:rsid w:val="00602FF4"/>
    <w:rsid w:val="0061692D"/>
    <w:rsid w:val="00617B05"/>
    <w:rsid w:val="00621482"/>
    <w:rsid w:val="006224E3"/>
    <w:rsid w:val="00624499"/>
    <w:rsid w:val="00627E9F"/>
    <w:rsid w:val="0064068A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0BC3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C44E7"/>
    <w:rsid w:val="006D26F0"/>
    <w:rsid w:val="006D354A"/>
    <w:rsid w:val="006D5048"/>
    <w:rsid w:val="006E4134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B0885"/>
    <w:rsid w:val="007B7544"/>
    <w:rsid w:val="007C0E58"/>
    <w:rsid w:val="007C2917"/>
    <w:rsid w:val="007C3281"/>
    <w:rsid w:val="007C7C09"/>
    <w:rsid w:val="007E3629"/>
    <w:rsid w:val="007F11D6"/>
    <w:rsid w:val="007F29F4"/>
    <w:rsid w:val="007F2D11"/>
    <w:rsid w:val="008035B2"/>
    <w:rsid w:val="008037D0"/>
    <w:rsid w:val="008147CE"/>
    <w:rsid w:val="00826670"/>
    <w:rsid w:val="00836D15"/>
    <w:rsid w:val="00837158"/>
    <w:rsid w:val="008401DD"/>
    <w:rsid w:val="008444D9"/>
    <w:rsid w:val="0085169F"/>
    <w:rsid w:val="008523A6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918A4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8F569F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0F4F"/>
    <w:rsid w:val="009B1AEF"/>
    <w:rsid w:val="009B392D"/>
    <w:rsid w:val="009C4482"/>
    <w:rsid w:val="009D0957"/>
    <w:rsid w:val="009D1268"/>
    <w:rsid w:val="009D42C1"/>
    <w:rsid w:val="009D73D2"/>
    <w:rsid w:val="009E1B2A"/>
    <w:rsid w:val="009F0A82"/>
    <w:rsid w:val="009F0CB0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674A"/>
    <w:rsid w:val="00A94B42"/>
    <w:rsid w:val="00AA49B4"/>
    <w:rsid w:val="00AB156B"/>
    <w:rsid w:val="00AB3ECA"/>
    <w:rsid w:val="00AB6BCA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AF6688"/>
    <w:rsid w:val="00B0017E"/>
    <w:rsid w:val="00B118DA"/>
    <w:rsid w:val="00B1214A"/>
    <w:rsid w:val="00B24D6D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B054D"/>
    <w:rsid w:val="00BB571A"/>
    <w:rsid w:val="00BC0DAA"/>
    <w:rsid w:val="00BC14E8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D1080"/>
    <w:rsid w:val="00CE12E2"/>
    <w:rsid w:val="00CE1600"/>
    <w:rsid w:val="00CE7333"/>
    <w:rsid w:val="00CF0B33"/>
    <w:rsid w:val="00CF0D59"/>
    <w:rsid w:val="00CF15E5"/>
    <w:rsid w:val="00CF1C80"/>
    <w:rsid w:val="00D05169"/>
    <w:rsid w:val="00D17E28"/>
    <w:rsid w:val="00D2125B"/>
    <w:rsid w:val="00D326FF"/>
    <w:rsid w:val="00D33C05"/>
    <w:rsid w:val="00D340D6"/>
    <w:rsid w:val="00D3630B"/>
    <w:rsid w:val="00D37753"/>
    <w:rsid w:val="00D5082B"/>
    <w:rsid w:val="00D543B6"/>
    <w:rsid w:val="00D54D79"/>
    <w:rsid w:val="00D67E9F"/>
    <w:rsid w:val="00D701B2"/>
    <w:rsid w:val="00D758E5"/>
    <w:rsid w:val="00D80DF8"/>
    <w:rsid w:val="00D83A1E"/>
    <w:rsid w:val="00D85B1F"/>
    <w:rsid w:val="00D961E5"/>
    <w:rsid w:val="00DA2BB7"/>
    <w:rsid w:val="00DA40D4"/>
    <w:rsid w:val="00DB383F"/>
    <w:rsid w:val="00DB5E0E"/>
    <w:rsid w:val="00DC6EF1"/>
    <w:rsid w:val="00DC7235"/>
    <w:rsid w:val="00DD2C28"/>
    <w:rsid w:val="00DD6227"/>
    <w:rsid w:val="00DE3D64"/>
    <w:rsid w:val="00DE65D0"/>
    <w:rsid w:val="00DF0BB3"/>
    <w:rsid w:val="00DF2297"/>
    <w:rsid w:val="00DF507E"/>
    <w:rsid w:val="00E07C84"/>
    <w:rsid w:val="00E11E93"/>
    <w:rsid w:val="00E2216F"/>
    <w:rsid w:val="00E23973"/>
    <w:rsid w:val="00E44057"/>
    <w:rsid w:val="00E44C7C"/>
    <w:rsid w:val="00E53177"/>
    <w:rsid w:val="00E53955"/>
    <w:rsid w:val="00E62702"/>
    <w:rsid w:val="00E63A35"/>
    <w:rsid w:val="00E648F8"/>
    <w:rsid w:val="00E66E98"/>
    <w:rsid w:val="00E67A20"/>
    <w:rsid w:val="00E72984"/>
    <w:rsid w:val="00E73C7B"/>
    <w:rsid w:val="00E851C3"/>
    <w:rsid w:val="00E976DC"/>
    <w:rsid w:val="00EA4711"/>
    <w:rsid w:val="00EB0ACD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1F5C"/>
    <w:rsid w:val="00EF0DF3"/>
    <w:rsid w:val="00EF6C53"/>
    <w:rsid w:val="00F00C32"/>
    <w:rsid w:val="00F01C24"/>
    <w:rsid w:val="00F02520"/>
    <w:rsid w:val="00F03E0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57B2A"/>
    <w:rsid w:val="00F62885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557D"/>
    <w:rsid w:val="00F96BC5"/>
    <w:rsid w:val="00FA1AED"/>
    <w:rsid w:val="00FB2CA6"/>
    <w:rsid w:val="00FB5C8C"/>
    <w:rsid w:val="00FB7C49"/>
    <w:rsid w:val="00FB7F36"/>
    <w:rsid w:val="00FC27F5"/>
    <w:rsid w:val="00FC3D6D"/>
    <w:rsid w:val="00FC4DE2"/>
    <w:rsid w:val="00FC50B4"/>
    <w:rsid w:val="00FC6A78"/>
    <w:rsid w:val="00FC6F79"/>
    <w:rsid w:val="00FD13AE"/>
    <w:rsid w:val="00FD3B22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c721ce507fcaf5b769b98792625f6294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465241c23b8034f54312d3b15d5c20e0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2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7F7B7-1FD8-462F-8893-AE3E4FCA4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2030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242</cp:revision>
  <cp:lastPrinted>2022-01-25T09:25:00Z</cp:lastPrinted>
  <dcterms:created xsi:type="dcterms:W3CDTF">2022-06-13T11:01:00Z</dcterms:created>
  <dcterms:modified xsi:type="dcterms:W3CDTF">2026-01-14T09:06:00Z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